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699" w:rsidRPr="003B179E" w:rsidRDefault="005C2699" w:rsidP="005C26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r w:rsidRPr="003B179E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3B179E" w:rsidRPr="003B179E">
        <w:rPr>
          <w:rFonts w:ascii="Times New Roman" w:eastAsia="Times New Roman" w:hAnsi="Times New Roman"/>
          <w:b/>
          <w:sz w:val="24"/>
          <w:szCs w:val="24"/>
          <w:lang w:eastAsia="ru-RU"/>
        </w:rPr>
        <w:t>ирование учебного материала на 13- 18</w:t>
      </w:r>
      <w:r w:rsidRPr="003B17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5C2699" w:rsidRPr="003B179E" w:rsidRDefault="005C2699" w:rsidP="005C26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Реч</w:t>
            </w:r>
            <w:r w:rsidR="00B3669B"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евая практика</w:t>
            </w:r>
          </w:p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б класс</w:t>
            </w: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3B179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5C2699"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3B179E" w:rsidP="00B3669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правил ухода за домашними животными.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3B179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Составить рассказ «Домашние животные</w:t>
            </w:r>
            <w:r w:rsidR="00B3669B"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нарисовать рисунок</w:t>
            </w:r>
            <w:r w:rsidR="005C2699"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3B179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5C2699"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3B179E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3B179E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3B179E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3B179E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3B179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5C2699"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.04.2020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3B179E" w:rsidP="00B3669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 правил ухода за домашними животными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3B17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79E">
              <w:rPr>
                <w:rFonts w:ascii="Times New Roman" w:hAnsi="Times New Roman"/>
                <w:sz w:val="24"/>
                <w:szCs w:val="24"/>
              </w:rPr>
              <w:t>Составление  правил ухода за домашними животными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3B179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5C2699"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79E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3B179E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3B179E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3B179E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3B179E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5C2699" w:rsidRPr="003B179E" w:rsidRDefault="005C2699" w:rsidP="005C2699">
      <w:pPr>
        <w:rPr>
          <w:rFonts w:ascii="Times New Roman" w:hAnsi="Times New Roman"/>
          <w:sz w:val="24"/>
          <w:szCs w:val="24"/>
        </w:rPr>
      </w:pPr>
    </w:p>
    <w:p w:rsidR="005C2699" w:rsidRPr="003B179E" w:rsidRDefault="005C2699" w:rsidP="005C2699">
      <w:pPr>
        <w:rPr>
          <w:rFonts w:ascii="Times New Roman" w:hAnsi="Times New Roman"/>
          <w:sz w:val="24"/>
          <w:szCs w:val="24"/>
        </w:rPr>
      </w:pPr>
    </w:p>
    <w:bookmarkEnd w:id="0"/>
    <w:p w:rsidR="001034F1" w:rsidRPr="003B179E" w:rsidRDefault="001034F1">
      <w:pPr>
        <w:rPr>
          <w:rFonts w:ascii="Times New Roman" w:hAnsi="Times New Roman"/>
          <w:sz w:val="24"/>
          <w:szCs w:val="24"/>
        </w:rPr>
      </w:pPr>
    </w:p>
    <w:sectPr w:rsidR="001034F1" w:rsidRPr="003B179E" w:rsidSect="005C26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699"/>
    <w:rsid w:val="001034F1"/>
    <w:rsid w:val="003B179E"/>
    <w:rsid w:val="005C2699"/>
    <w:rsid w:val="00B3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68426"/>
  <w15:chartTrackingRefBased/>
  <w15:docId w15:val="{93CB5E4F-3393-46FD-AE10-4FE323B2A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69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2699"/>
    <w:rPr>
      <w:color w:val="0000FF"/>
      <w:u w:val="single"/>
    </w:rPr>
  </w:style>
  <w:style w:type="table" w:styleId="a4">
    <w:name w:val="Table Grid"/>
    <w:basedOn w:val="a1"/>
    <w:rsid w:val="005C269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3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2020-04-07T14:21:00Z</dcterms:created>
  <dcterms:modified xsi:type="dcterms:W3CDTF">2020-04-13T07:19:00Z</dcterms:modified>
</cp:coreProperties>
</file>